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5B" w:rsidRDefault="004C590B" w:rsidP="00AC7B5B">
      <w:pPr>
        <w:rPr>
          <w:b/>
        </w:rPr>
      </w:pPr>
      <w:r>
        <w:rPr>
          <w:b/>
        </w:rPr>
        <w:t>PRILOG VI</w:t>
      </w:r>
    </w:p>
    <w:p w:rsidR="00AC7B5B" w:rsidRDefault="00AC7B5B" w:rsidP="00AC7B5B">
      <w:pPr>
        <w:rPr>
          <w:b/>
        </w:rPr>
      </w:pPr>
    </w:p>
    <w:p w:rsidR="00AC7B5B" w:rsidRDefault="00AC7B5B" w:rsidP="00AC7B5B">
      <w:pPr>
        <w:rPr>
          <w:b/>
        </w:rPr>
      </w:pPr>
    </w:p>
    <w:p w:rsidR="00AC7B5B" w:rsidRDefault="00AC7B5B" w:rsidP="00AC7B5B">
      <w:pPr>
        <w:rPr>
          <w:b/>
        </w:rPr>
      </w:pPr>
    </w:p>
    <w:p w:rsidR="00AC7B5B" w:rsidRDefault="00AC7B5B" w:rsidP="00AC7B5B">
      <w:pPr>
        <w:jc w:val="center"/>
        <w:rPr>
          <w:b/>
        </w:rPr>
      </w:pPr>
      <w:r>
        <w:rPr>
          <w:b/>
        </w:rPr>
        <w:t>IZJAVA O BESPOVRATNIM SREDSTVIMA</w:t>
      </w:r>
    </w:p>
    <w:p w:rsidR="00AC7B5B" w:rsidRDefault="00AC7B5B" w:rsidP="00AC7B5B">
      <w:pPr>
        <w:jc w:val="center"/>
        <w:rPr>
          <w:b/>
        </w:rPr>
      </w:pPr>
    </w:p>
    <w:p w:rsidR="00AC7B5B" w:rsidRDefault="00AC7B5B" w:rsidP="00991DA9">
      <w:pPr>
        <w:jc w:val="both"/>
      </w:pPr>
    </w:p>
    <w:p w:rsidR="00AC7B5B" w:rsidRDefault="00AC7B5B" w:rsidP="00991DA9">
      <w:pPr>
        <w:ind w:firstLine="708"/>
        <w:jc w:val="both"/>
      </w:pPr>
      <w:proofErr w:type="spellStart"/>
      <w:r>
        <w:t>Kojom</w:t>
      </w:r>
      <w:proofErr w:type="spellEnd"/>
      <w:r>
        <w:t xml:space="preserve"> </w:t>
      </w:r>
      <w:proofErr w:type="spellStart"/>
      <w:r>
        <w:t>ja</w:t>
      </w:r>
      <w:proofErr w:type="spellEnd"/>
      <w:r>
        <w:t>, ______________________________</w:t>
      </w:r>
      <w:r w:rsidR="00FD6D64">
        <w:t xml:space="preserve"> </w:t>
      </w:r>
      <w:r>
        <w:t>(</w:t>
      </w:r>
      <w:proofErr w:type="spellStart"/>
      <w:r>
        <w:t>ime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prezime</w:t>
      </w:r>
      <w:proofErr w:type="spellEnd"/>
      <w:r>
        <w:t xml:space="preserve"> </w:t>
      </w:r>
      <w:proofErr w:type="spellStart"/>
      <w:r>
        <w:t>nositelja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) </w:t>
      </w:r>
    </w:p>
    <w:p w:rsidR="00AC7B5B" w:rsidRDefault="00AC7B5B" w:rsidP="00991DA9">
      <w:pPr>
        <w:ind w:firstLine="708"/>
        <w:jc w:val="both"/>
        <w:rPr>
          <w:b/>
          <w:iCs/>
        </w:rPr>
      </w:pPr>
      <w:r>
        <w:t xml:space="preserve"> (OIB) _______________________________</w:t>
      </w:r>
      <w:r>
        <w:rPr>
          <w:b/>
          <w:iCs/>
        </w:rPr>
        <w:t xml:space="preserve"> </w:t>
      </w:r>
    </w:p>
    <w:p w:rsidR="00AC7B5B" w:rsidRDefault="00AC7B5B" w:rsidP="00991DA9">
      <w:pPr>
        <w:ind w:firstLine="708"/>
        <w:jc w:val="both"/>
        <w:rPr>
          <w:b/>
          <w:iCs/>
        </w:rPr>
      </w:pPr>
      <w:r>
        <w:rPr>
          <w:iCs/>
        </w:rPr>
        <w:t>(</w:t>
      </w:r>
      <w:proofErr w:type="spellStart"/>
      <w:r>
        <w:rPr>
          <w:iCs/>
        </w:rPr>
        <w:t>adresa</w:t>
      </w:r>
      <w:proofErr w:type="spellEnd"/>
      <w:r>
        <w:rPr>
          <w:iCs/>
        </w:rPr>
        <w:t>)</w:t>
      </w:r>
      <w:r>
        <w:rPr>
          <w:b/>
          <w:iCs/>
        </w:rPr>
        <w:t xml:space="preserve"> _________________________________________________________</w:t>
      </w:r>
    </w:p>
    <w:p w:rsidR="00AC7B5B" w:rsidRDefault="00AC7B5B" w:rsidP="00991DA9">
      <w:pPr>
        <w:ind w:firstLine="708"/>
        <w:jc w:val="both"/>
        <w:rPr>
          <w:b/>
          <w:iCs/>
        </w:rPr>
      </w:pPr>
    </w:p>
    <w:p w:rsidR="00AC7B5B" w:rsidRDefault="00AC7B5B" w:rsidP="00991DA9">
      <w:pPr>
        <w:ind w:firstLine="708"/>
        <w:jc w:val="both"/>
        <w:rPr>
          <w:iCs/>
        </w:rPr>
      </w:pPr>
      <w:proofErr w:type="spellStart"/>
      <w:r>
        <w:rPr>
          <w:b/>
          <w:iCs/>
        </w:rPr>
        <w:t>Izjavljujem</w:t>
      </w:r>
      <w:proofErr w:type="spellEnd"/>
      <w:r>
        <w:rPr>
          <w:b/>
          <w:iCs/>
        </w:rPr>
        <w:t xml:space="preserve"> pod </w:t>
      </w:r>
      <w:proofErr w:type="spellStart"/>
      <w:r>
        <w:rPr>
          <w:b/>
          <w:iCs/>
        </w:rPr>
        <w:t>materijalnom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i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krivičnom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odgovornošću</w:t>
      </w:r>
      <w:proofErr w:type="spellEnd"/>
      <w:r>
        <w:rPr>
          <w:b/>
          <w:iCs/>
        </w:rPr>
        <w:t xml:space="preserve"> </w:t>
      </w:r>
      <w:proofErr w:type="spellStart"/>
      <w:r>
        <w:rPr>
          <w:iCs/>
        </w:rPr>
        <w:t>da</w:t>
      </w:r>
      <w:proofErr w:type="spellEnd"/>
      <w:r>
        <w:rPr>
          <w:iCs/>
        </w:rPr>
        <w:t xml:space="preserve"> mi </w:t>
      </w:r>
      <w:proofErr w:type="spellStart"/>
      <w:r>
        <w:rPr>
          <w:iCs/>
        </w:rPr>
        <w:t>nisu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dodijeljena</w:t>
      </w:r>
      <w:proofErr w:type="spellEnd"/>
      <w:r>
        <w:rPr>
          <w:iCs/>
        </w:rPr>
        <w:t xml:space="preserve"> </w:t>
      </w:r>
      <w:proofErr w:type="spellStart"/>
      <w:r>
        <w:rPr>
          <w:b/>
          <w:iCs/>
          <w:u w:val="single"/>
        </w:rPr>
        <w:t>bespovratna</w:t>
      </w:r>
      <w:proofErr w:type="spellEnd"/>
      <w:r>
        <w:rPr>
          <w:b/>
          <w:iCs/>
          <w:u w:val="single"/>
        </w:rPr>
        <w:t xml:space="preserve"> </w:t>
      </w:r>
      <w:proofErr w:type="spellStart"/>
      <w:r>
        <w:rPr>
          <w:b/>
          <w:iCs/>
          <w:u w:val="single"/>
        </w:rPr>
        <w:t>sredstva</w:t>
      </w:r>
      <w:proofErr w:type="spellEnd"/>
      <w:r>
        <w:rPr>
          <w:b/>
          <w:iCs/>
          <w:u w:val="single"/>
        </w:rPr>
        <w:t xml:space="preserve"> </w:t>
      </w:r>
      <w:proofErr w:type="spellStart"/>
      <w:r>
        <w:rPr>
          <w:b/>
          <w:iCs/>
          <w:u w:val="single"/>
        </w:rPr>
        <w:t>za</w:t>
      </w:r>
      <w:proofErr w:type="spellEnd"/>
      <w:r>
        <w:rPr>
          <w:b/>
          <w:iCs/>
          <w:u w:val="single"/>
        </w:rPr>
        <w:t xml:space="preserve"> </w:t>
      </w:r>
      <w:proofErr w:type="spellStart"/>
      <w:r>
        <w:rPr>
          <w:b/>
          <w:iCs/>
          <w:u w:val="single"/>
        </w:rPr>
        <w:t>iste</w:t>
      </w:r>
      <w:proofErr w:type="spellEnd"/>
      <w:r>
        <w:rPr>
          <w:b/>
          <w:iCs/>
          <w:u w:val="single"/>
        </w:rPr>
        <w:t xml:space="preserve"> </w:t>
      </w:r>
      <w:proofErr w:type="spellStart"/>
      <w:r>
        <w:rPr>
          <w:b/>
          <w:iCs/>
          <w:u w:val="single"/>
        </w:rPr>
        <w:t>prihvatljive</w:t>
      </w:r>
      <w:proofErr w:type="spellEnd"/>
      <w:r>
        <w:rPr>
          <w:b/>
          <w:iCs/>
          <w:u w:val="single"/>
        </w:rPr>
        <w:t xml:space="preserve"> </w:t>
      </w:r>
      <w:proofErr w:type="spellStart"/>
      <w:r>
        <w:rPr>
          <w:b/>
          <w:iCs/>
          <w:u w:val="single"/>
        </w:rPr>
        <w:t>aktivnosti</w:t>
      </w:r>
      <w:proofErr w:type="spellEnd"/>
      <w:r>
        <w:rPr>
          <w:b/>
          <w:iCs/>
          <w:u w:val="single"/>
        </w:rPr>
        <w:t xml:space="preserve"> </w:t>
      </w:r>
      <w:proofErr w:type="spellStart"/>
      <w:r>
        <w:rPr>
          <w:b/>
          <w:iCs/>
          <w:u w:val="single"/>
        </w:rPr>
        <w:t>iz</w:t>
      </w:r>
      <w:proofErr w:type="spellEnd"/>
      <w:r>
        <w:rPr>
          <w:b/>
          <w:iCs/>
          <w:u w:val="single"/>
        </w:rPr>
        <w:t xml:space="preserve"> </w:t>
      </w:r>
      <w:proofErr w:type="spellStart"/>
      <w:r>
        <w:rPr>
          <w:b/>
          <w:iCs/>
          <w:u w:val="single"/>
        </w:rPr>
        <w:t>poslovnog</w:t>
      </w:r>
      <w:proofErr w:type="spellEnd"/>
      <w:r>
        <w:rPr>
          <w:b/>
          <w:iCs/>
          <w:u w:val="single"/>
        </w:rPr>
        <w:t xml:space="preserve"> </w:t>
      </w:r>
      <w:proofErr w:type="spellStart"/>
      <w:r>
        <w:rPr>
          <w:b/>
          <w:iCs/>
          <w:u w:val="single"/>
        </w:rPr>
        <w:t>plana</w:t>
      </w:r>
      <w:proofErr w:type="spellEnd"/>
      <w:r>
        <w:rPr>
          <w:iCs/>
        </w:rPr>
        <w:t xml:space="preserve"> u </w:t>
      </w:r>
      <w:proofErr w:type="spellStart"/>
      <w:r>
        <w:rPr>
          <w:iCs/>
        </w:rPr>
        <w:t>okviru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tipa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operacije</w:t>
      </w:r>
      <w:proofErr w:type="spellEnd"/>
      <w:r>
        <w:rPr>
          <w:iCs/>
        </w:rPr>
        <w:t xml:space="preserve"> 1.1.1.</w:t>
      </w:r>
      <w:r>
        <w:t xml:space="preserve"> „</w:t>
      </w:r>
      <w:proofErr w:type="spellStart"/>
      <w:r>
        <w:rPr>
          <w:iCs/>
        </w:rPr>
        <w:t>Potpora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razvoju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malih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poljoprivrednih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gospodarstava</w:t>
      </w:r>
      <w:proofErr w:type="spellEnd"/>
      <w:proofErr w:type="gramStart"/>
      <w:r>
        <w:rPr>
          <w:iCs/>
        </w:rPr>
        <w:t>“</w:t>
      </w:r>
      <w:r w:rsidR="00B160F0">
        <w:rPr>
          <w:iCs/>
        </w:rPr>
        <w:t xml:space="preserve"> </w:t>
      </w:r>
      <w:bookmarkStart w:id="0" w:name="_GoBack"/>
      <w:bookmarkEnd w:id="0"/>
      <w:proofErr w:type="spellStart"/>
      <w:r>
        <w:rPr>
          <w:iCs/>
        </w:rPr>
        <w:t>za</w:t>
      </w:r>
      <w:proofErr w:type="spellEnd"/>
      <w:proofErr w:type="gramEnd"/>
      <w:r>
        <w:rPr>
          <w:iCs/>
        </w:rPr>
        <w:t xml:space="preserve"> </w:t>
      </w:r>
      <w:proofErr w:type="spellStart"/>
      <w:r>
        <w:rPr>
          <w:iCs/>
        </w:rPr>
        <w:t>koji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podnosim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zahtjev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za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potporu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na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Natječaj</w:t>
      </w:r>
      <w:proofErr w:type="spellEnd"/>
      <w:r>
        <w:rPr>
          <w:iCs/>
        </w:rPr>
        <w:t xml:space="preserve"> LAG-a „KRKA“:</w:t>
      </w:r>
    </w:p>
    <w:p w:rsidR="00FD6D64" w:rsidRDefault="00FD6D64" w:rsidP="00991DA9">
      <w:pPr>
        <w:ind w:firstLine="708"/>
        <w:jc w:val="both"/>
        <w:rPr>
          <w:iCs/>
        </w:rPr>
      </w:pPr>
    </w:p>
    <w:p w:rsidR="00AC7B5B" w:rsidRDefault="00AC7B5B" w:rsidP="00991DA9">
      <w:pPr>
        <w:pStyle w:val="ListParagraph"/>
        <w:widowControl/>
        <w:numPr>
          <w:ilvl w:val="0"/>
          <w:numId w:val="6"/>
        </w:numPr>
        <w:suppressAutoHyphens w:val="0"/>
        <w:spacing w:after="200" w:line="276" w:lineRule="auto"/>
        <w:jc w:val="both"/>
        <w:rPr>
          <w:iCs/>
        </w:rPr>
      </w:pPr>
      <w:proofErr w:type="spellStart"/>
      <w:r>
        <w:rPr>
          <w:iCs/>
        </w:rPr>
        <w:t>od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strane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središnjih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tijela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državne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uprave</w:t>
      </w:r>
      <w:proofErr w:type="spellEnd"/>
      <w:r>
        <w:rPr>
          <w:iCs/>
        </w:rPr>
        <w:t>,</w:t>
      </w:r>
    </w:p>
    <w:p w:rsidR="00AC7B5B" w:rsidRDefault="00AC7B5B" w:rsidP="00991DA9">
      <w:pPr>
        <w:pStyle w:val="ListParagraph"/>
        <w:widowControl/>
        <w:numPr>
          <w:ilvl w:val="0"/>
          <w:numId w:val="6"/>
        </w:numPr>
        <w:suppressAutoHyphens w:val="0"/>
        <w:spacing w:after="200" w:line="276" w:lineRule="auto"/>
        <w:jc w:val="both"/>
        <w:rPr>
          <w:iCs/>
        </w:rPr>
      </w:pPr>
      <w:r>
        <w:rPr>
          <w:iCs/>
        </w:rPr>
        <w:t xml:space="preserve"> </w:t>
      </w:r>
      <w:proofErr w:type="spellStart"/>
      <w:r>
        <w:rPr>
          <w:iCs/>
        </w:rPr>
        <w:t>jedinice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lokalne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područne</w:t>
      </w:r>
      <w:proofErr w:type="spellEnd"/>
      <w:r>
        <w:rPr>
          <w:iCs/>
        </w:rPr>
        <w:t xml:space="preserve"> (</w:t>
      </w:r>
      <w:proofErr w:type="spellStart"/>
      <w:r>
        <w:rPr>
          <w:iCs/>
        </w:rPr>
        <w:t>regionalne</w:t>
      </w:r>
      <w:proofErr w:type="spellEnd"/>
      <w:r>
        <w:rPr>
          <w:iCs/>
        </w:rPr>
        <w:t xml:space="preserve">) </w:t>
      </w:r>
      <w:proofErr w:type="spellStart"/>
      <w:r>
        <w:rPr>
          <w:iCs/>
        </w:rPr>
        <w:t>samouprave</w:t>
      </w:r>
      <w:proofErr w:type="spellEnd"/>
      <w:r>
        <w:rPr>
          <w:iCs/>
        </w:rPr>
        <w:t xml:space="preserve">, </w:t>
      </w:r>
    </w:p>
    <w:p w:rsidR="00AC7B5B" w:rsidRDefault="00AC7B5B" w:rsidP="00991DA9">
      <w:pPr>
        <w:pStyle w:val="ListParagraph"/>
        <w:widowControl/>
        <w:numPr>
          <w:ilvl w:val="0"/>
          <w:numId w:val="6"/>
        </w:numPr>
        <w:suppressAutoHyphens w:val="0"/>
        <w:spacing w:after="200" w:line="276" w:lineRule="auto"/>
        <w:jc w:val="both"/>
        <w:rPr>
          <w:iCs/>
        </w:rPr>
      </w:pPr>
      <w:proofErr w:type="spellStart"/>
      <w:r>
        <w:rPr>
          <w:iCs/>
        </w:rPr>
        <w:t>te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svake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pravne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osobe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koja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dodjeljuje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državne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potpore</w:t>
      </w:r>
      <w:proofErr w:type="spellEnd"/>
      <w:r>
        <w:rPr>
          <w:iCs/>
        </w:rPr>
        <w:t xml:space="preserve">. </w:t>
      </w:r>
    </w:p>
    <w:p w:rsidR="00AC7B5B" w:rsidRDefault="00AC7B5B" w:rsidP="00991DA9">
      <w:pPr>
        <w:ind w:firstLine="708"/>
        <w:jc w:val="both"/>
      </w:pPr>
      <w:proofErr w:type="spellStart"/>
      <w:r>
        <w:rPr>
          <w:iCs/>
        </w:rPr>
        <w:t>Niti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sam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poduzeo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radnje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koje</w:t>
      </w:r>
      <w:proofErr w:type="spellEnd"/>
      <w:r>
        <w:rPr>
          <w:iCs/>
        </w:rPr>
        <w:t xml:space="preserve"> bi </w:t>
      </w:r>
      <w:proofErr w:type="spellStart"/>
      <w:r>
        <w:rPr>
          <w:iCs/>
        </w:rPr>
        <w:t>mogle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dovesti</w:t>
      </w:r>
      <w:proofErr w:type="spellEnd"/>
      <w:r>
        <w:rPr>
          <w:iCs/>
        </w:rPr>
        <w:t xml:space="preserve"> do </w:t>
      </w:r>
      <w:proofErr w:type="spellStart"/>
      <w:r>
        <w:rPr>
          <w:iCs/>
        </w:rPr>
        <w:t>financiranja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istih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prihvatljivih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aktivnosti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ostalih</w:t>
      </w:r>
      <w:proofErr w:type="spellEnd"/>
      <w:r>
        <w:rPr>
          <w:iCs/>
        </w:rPr>
        <w:t xml:space="preserve"> EU </w:t>
      </w:r>
      <w:proofErr w:type="spellStart"/>
      <w:r>
        <w:rPr>
          <w:iCs/>
        </w:rPr>
        <w:t>fondova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uključujući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prijavu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na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natječaj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za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dodjelu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sredstava</w:t>
      </w:r>
      <w:proofErr w:type="spellEnd"/>
      <w:r>
        <w:rPr>
          <w:b/>
          <w:iCs/>
        </w:rPr>
        <w:t>.</w:t>
      </w:r>
    </w:p>
    <w:p w:rsidR="00AC7B5B" w:rsidRDefault="00AC7B5B" w:rsidP="00AC7B5B">
      <w:pPr>
        <w:ind w:left="1080"/>
      </w:pPr>
    </w:p>
    <w:p w:rsidR="00991DA9" w:rsidRDefault="00991DA9" w:rsidP="00AC7B5B">
      <w:pPr>
        <w:ind w:left="1080"/>
      </w:pPr>
    </w:p>
    <w:p w:rsidR="00AC7B5B" w:rsidRDefault="00AC7B5B" w:rsidP="00AC7B5B">
      <w:pPr>
        <w:ind w:left="1080"/>
      </w:pPr>
      <w:r>
        <w:t>U __________</w:t>
      </w:r>
      <w:r w:rsidR="00FD4B6D">
        <w:t>__________</w:t>
      </w:r>
      <w:r>
        <w:t>, dana _____________</w:t>
      </w:r>
      <w:r w:rsidR="00FD4B6D">
        <w:t>_______</w:t>
      </w:r>
    </w:p>
    <w:p w:rsidR="00AC7B5B" w:rsidRDefault="00AC7B5B" w:rsidP="00AC7B5B">
      <w:pPr>
        <w:ind w:left="1080"/>
      </w:pPr>
    </w:p>
    <w:p w:rsidR="00991DA9" w:rsidRDefault="00991DA9" w:rsidP="00AC7B5B"/>
    <w:p w:rsidR="00AC7B5B" w:rsidRDefault="00AC7B5B" w:rsidP="00AC7B5B">
      <w:proofErr w:type="spellStart"/>
      <w:r>
        <w:t>Odgovorna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(</w:t>
      </w:r>
      <w:proofErr w:type="spellStart"/>
      <w:r>
        <w:t>tiskano</w:t>
      </w:r>
      <w:proofErr w:type="spellEnd"/>
      <w:r>
        <w:t>):</w:t>
      </w:r>
    </w:p>
    <w:p w:rsidR="00AC7B5B" w:rsidRDefault="00AC7B5B" w:rsidP="00AC7B5B">
      <w:r>
        <w:t xml:space="preserve">_______________________ </w:t>
      </w:r>
      <w:r>
        <w:tab/>
      </w:r>
      <w:r>
        <w:tab/>
      </w:r>
      <w:r>
        <w:tab/>
      </w:r>
    </w:p>
    <w:p w:rsidR="00AC7B5B" w:rsidRDefault="00AC7B5B" w:rsidP="00AC7B5B"/>
    <w:p w:rsidR="00AC7B5B" w:rsidRDefault="00AC7B5B" w:rsidP="00AC7B5B"/>
    <w:p w:rsidR="00AC7B5B" w:rsidRDefault="00AC7B5B" w:rsidP="00AC7B5B">
      <w:proofErr w:type="spellStart"/>
      <w:r>
        <w:t>Vlastoručni</w:t>
      </w:r>
      <w:proofErr w:type="spellEnd"/>
      <w:r>
        <w:t xml:space="preserve"> </w:t>
      </w:r>
      <w:proofErr w:type="spellStart"/>
      <w:r>
        <w:t>potpis</w:t>
      </w:r>
      <w:proofErr w:type="spellEnd"/>
      <w:r>
        <w:t>:</w:t>
      </w:r>
    </w:p>
    <w:p w:rsidR="00AC7B5B" w:rsidRDefault="00AC7B5B" w:rsidP="00AC7B5B"/>
    <w:p w:rsidR="00AC7B5B" w:rsidRDefault="00AC7B5B" w:rsidP="00AC7B5B">
      <w:r>
        <w:t xml:space="preserve">_______________________ </w:t>
      </w:r>
    </w:p>
    <w:p w:rsidR="00AC7B5B" w:rsidRDefault="00AC7B5B" w:rsidP="00AC7B5B">
      <w:pPr>
        <w:rPr>
          <w:rFonts w:ascii="Calibri" w:hAnsi="Calibri"/>
          <w:sz w:val="22"/>
          <w:szCs w:val="22"/>
        </w:rPr>
      </w:pPr>
    </w:p>
    <w:p w:rsidR="00AC7B5B" w:rsidRDefault="00AC7B5B" w:rsidP="00AC7B5B"/>
    <w:p w:rsidR="004D5211" w:rsidRDefault="004D5211" w:rsidP="00912DA1"/>
    <w:sectPr w:rsidR="004D5211" w:rsidSect="00692764">
      <w:headerReference w:type="default" r:id="rId8"/>
      <w:footerReference w:type="default" r:id="rId9"/>
      <w:pgSz w:w="12240" w:h="15840"/>
      <w:pgMar w:top="1417" w:right="1417" w:bottom="1417" w:left="1417" w:header="51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6EE" w:rsidRDefault="007B06EE">
      <w:r>
        <w:separator/>
      </w:r>
    </w:p>
  </w:endnote>
  <w:endnote w:type="continuationSeparator" w:id="0">
    <w:p w:rsidR="007B06EE" w:rsidRDefault="007B06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764" w:rsidRDefault="00692764" w:rsidP="00BA6274">
    <w:pPr>
      <w:pStyle w:val="Footer"/>
      <w:jc w:val="center"/>
      <w:rPr>
        <w:b/>
        <w:i/>
        <w:sz w:val="20"/>
        <w:szCs w:val="20"/>
        <w:lang w:val="hr-H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6EE" w:rsidRDefault="007B06EE">
      <w:r>
        <w:separator/>
      </w:r>
    </w:p>
  </w:footnote>
  <w:footnote w:type="continuationSeparator" w:id="0">
    <w:p w:rsidR="007B06EE" w:rsidRDefault="007B06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4DC" w:rsidRPr="00BA6274" w:rsidRDefault="009864DC" w:rsidP="00BA6274">
    <w:pPr>
      <w:pStyle w:val="Header"/>
      <w:jc w:val="center"/>
      <w:rPr>
        <w:b/>
        <w:i/>
        <w:sz w:val="22"/>
        <w:szCs w:val="22"/>
      </w:rPr>
    </w:pPr>
  </w:p>
  <w:p w:rsidR="009864DC" w:rsidRPr="00BA6274" w:rsidRDefault="009864DC" w:rsidP="005621E8">
    <w:pPr>
      <w:pStyle w:val="Header"/>
      <w:rPr>
        <w:b/>
        <w:i/>
        <w:sz w:val="22"/>
        <w:szCs w:val="22"/>
      </w:rPr>
    </w:pPr>
  </w:p>
  <w:p w:rsidR="009864DC" w:rsidRDefault="009864DC" w:rsidP="00BA6274">
    <w:pPr>
      <w:pStyle w:val="Header"/>
      <w:tabs>
        <w:tab w:val="left" w:pos="2310"/>
      </w:tabs>
      <w:jc w:val="center"/>
    </w:pPr>
    <w:r>
      <w:rPr>
        <w:noProof/>
        <w:lang w:val="hr-HR" w:eastAsia="hr-HR"/>
      </w:rPr>
      <w:drawing>
        <wp:inline distT="0" distB="0" distL="0" distR="0">
          <wp:extent cx="1238250" cy="1104900"/>
          <wp:effectExtent l="19050" t="0" r="0" b="0"/>
          <wp:docPr id="1" name="Picture 1" descr="LAG KRK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KRK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D062D"/>
    <w:multiLevelType w:val="hybridMultilevel"/>
    <w:tmpl w:val="09A2F724"/>
    <w:lvl w:ilvl="0" w:tplc="2A00B4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3146B4"/>
    <w:multiLevelType w:val="hybridMultilevel"/>
    <w:tmpl w:val="BD4CBCA8"/>
    <w:lvl w:ilvl="0" w:tplc="C99AD3F4">
      <w:start w:val="1"/>
      <w:numFmt w:val="decimal"/>
      <w:pStyle w:val="StyleHeading4Left0cmFirstline0cmCharCha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0AA8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C7230B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9F869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B0BC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A450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76CC7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DC96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72C7E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E456EE9"/>
    <w:multiLevelType w:val="hybridMultilevel"/>
    <w:tmpl w:val="CF02020A"/>
    <w:lvl w:ilvl="0" w:tplc="20E44B8C">
      <w:numFmt w:val="bullet"/>
      <w:lvlText w:val="-"/>
      <w:lvlJc w:val="left"/>
      <w:pPr>
        <w:ind w:left="1128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D63540"/>
    <w:multiLevelType w:val="hybridMultilevel"/>
    <w:tmpl w:val="80EE94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A5797"/>
    <w:rsid w:val="00016A8B"/>
    <w:rsid w:val="00025123"/>
    <w:rsid w:val="0003657A"/>
    <w:rsid w:val="00060F81"/>
    <w:rsid w:val="000714BF"/>
    <w:rsid w:val="00071615"/>
    <w:rsid w:val="000947A1"/>
    <w:rsid w:val="000F2714"/>
    <w:rsid w:val="000F67C4"/>
    <w:rsid w:val="00107DAA"/>
    <w:rsid w:val="00163940"/>
    <w:rsid w:val="00164F99"/>
    <w:rsid w:val="0017048B"/>
    <w:rsid w:val="00176301"/>
    <w:rsid w:val="00181F2A"/>
    <w:rsid w:val="00182617"/>
    <w:rsid w:val="0018278A"/>
    <w:rsid w:val="0018567B"/>
    <w:rsid w:val="00190438"/>
    <w:rsid w:val="0019237D"/>
    <w:rsid w:val="001B7A5E"/>
    <w:rsid w:val="001C2856"/>
    <w:rsid w:val="001C5E75"/>
    <w:rsid w:val="001D2156"/>
    <w:rsid w:val="001F0EE5"/>
    <w:rsid w:val="001F5950"/>
    <w:rsid w:val="00201CD0"/>
    <w:rsid w:val="00216D44"/>
    <w:rsid w:val="00225B3B"/>
    <w:rsid w:val="0022653F"/>
    <w:rsid w:val="0023537F"/>
    <w:rsid w:val="00235A56"/>
    <w:rsid w:val="00236AE6"/>
    <w:rsid w:val="00243948"/>
    <w:rsid w:val="00255FCD"/>
    <w:rsid w:val="00261BD8"/>
    <w:rsid w:val="002643D3"/>
    <w:rsid w:val="002741C8"/>
    <w:rsid w:val="002743C9"/>
    <w:rsid w:val="002825EC"/>
    <w:rsid w:val="00293E30"/>
    <w:rsid w:val="002A4084"/>
    <w:rsid w:val="002A7A48"/>
    <w:rsid w:val="002C5FE0"/>
    <w:rsid w:val="002D10F8"/>
    <w:rsid w:val="002E08F2"/>
    <w:rsid w:val="002E1165"/>
    <w:rsid w:val="00311C31"/>
    <w:rsid w:val="003251C0"/>
    <w:rsid w:val="00331990"/>
    <w:rsid w:val="00346C4F"/>
    <w:rsid w:val="00353491"/>
    <w:rsid w:val="0036321C"/>
    <w:rsid w:val="0036504E"/>
    <w:rsid w:val="00370D98"/>
    <w:rsid w:val="00384F36"/>
    <w:rsid w:val="003A7CD5"/>
    <w:rsid w:val="003B5781"/>
    <w:rsid w:val="003C56C0"/>
    <w:rsid w:val="003C6531"/>
    <w:rsid w:val="003C6B47"/>
    <w:rsid w:val="003E1FB2"/>
    <w:rsid w:val="00401A7D"/>
    <w:rsid w:val="004128E5"/>
    <w:rsid w:val="00427CE0"/>
    <w:rsid w:val="00437298"/>
    <w:rsid w:val="0046591F"/>
    <w:rsid w:val="004A21C0"/>
    <w:rsid w:val="004A2E08"/>
    <w:rsid w:val="004B0E6E"/>
    <w:rsid w:val="004C047A"/>
    <w:rsid w:val="004C590B"/>
    <w:rsid w:val="004D44D1"/>
    <w:rsid w:val="004D5211"/>
    <w:rsid w:val="00502E80"/>
    <w:rsid w:val="00532502"/>
    <w:rsid w:val="005621E8"/>
    <w:rsid w:val="005A1566"/>
    <w:rsid w:val="005B65D7"/>
    <w:rsid w:val="005C7987"/>
    <w:rsid w:val="005D32B6"/>
    <w:rsid w:val="00604BF3"/>
    <w:rsid w:val="00606D43"/>
    <w:rsid w:val="0061040C"/>
    <w:rsid w:val="0062511C"/>
    <w:rsid w:val="006421DC"/>
    <w:rsid w:val="00642DBF"/>
    <w:rsid w:val="00642DE2"/>
    <w:rsid w:val="00643892"/>
    <w:rsid w:val="00643992"/>
    <w:rsid w:val="00647360"/>
    <w:rsid w:val="00655B6B"/>
    <w:rsid w:val="00664628"/>
    <w:rsid w:val="00676C74"/>
    <w:rsid w:val="0068240A"/>
    <w:rsid w:val="006874F9"/>
    <w:rsid w:val="00692764"/>
    <w:rsid w:val="006A050A"/>
    <w:rsid w:val="006D2617"/>
    <w:rsid w:val="006D4246"/>
    <w:rsid w:val="006E24E6"/>
    <w:rsid w:val="006E2AA0"/>
    <w:rsid w:val="00705AFC"/>
    <w:rsid w:val="00713CF7"/>
    <w:rsid w:val="00721700"/>
    <w:rsid w:val="007473BA"/>
    <w:rsid w:val="00754A95"/>
    <w:rsid w:val="00764B3F"/>
    <w:rsid w:val="00781D22"/>
    <w:rsid w:val="00794BA7"/>
    <w:rsid w:val="007B06EE"/>
    <w:rsid w:val="007E5D56"/>
    <w:rsid w:val="00812608"/>
    <w:rsid w:val="008301DE"/>
    <w:rsid w:val="00841DD0"/>
    <w:rsid w:val="00863A27"/>
    <w:rsid w:val="00872EED"/>
    <w:rsid w:val="00885E59"/>
    <w:rsid w:val="008948E2"/>
    <w:rsid w:val="008A1334"/>
    <w:rsid w:val="008C25B2"/>
    <w:rsid w:val="008C74B9"/>
    <w:rsid w:val="008D0D3F"/>
    <w:rsid w:val="008F0847"/>
    <w:rsid w:val="008F57CA"/>
    <w:rsid w:val="008F5A9F"/>
    <w:rsid w:val="008F7BD0"/>
    <w:rsid w:val="00912DA1"/>
    <w:rsid w:val="00923CD4"/>
    <w:rsid w:val="009351A8"/>
    <w:rsid w:val="00956EC6"/>
    <w:rsid w:val="00960801"/>
    <w:rsid w:val="009653A6"/>
    <w:rsid w:val="009772B0"/>
    <w:rsid w:val="00977D3F"/>
    <w:rsid w:val="009864DC"/>
    <w:rsid w:val="00991DA9"/>
    <w:rsid w:val="009C1388"/>
    <w:rsid w:val="009E157B"/>
    <w:rsid w:val="009E5C86"/>
    <w:rsid w:val="009E6AF5"/>
    <w:rsid w:val="009F1C20"/>
    <w:rsid w:val="00A05D81"/>
    <w:rsid w:val="00A24725"/>
    <w:rsid w:val="00A24E83"/>
    <w:rsid w:val="00A34F62"/>
    <w:rsid w:val="00A50015"/>
    <w:rsid w:val="00A55862"/>
    <w:rsid w:val="00A57B51"/>
    <w:rsid w:val="00A71BC9"/>
    <w:rsid w:val="00AA5566"/>
    <w:rsid w:val="00AA5CB8"/>
    <w:rsid w:val="00AB0B0B"/>
    <w:rsid w:val="00AC1BB1"/>
    <w:rsid w:val="00AC6E99"/>
    <w:rsid w:val="00AC7B5B"/>
    <w:rsid w:val="00AD0810"/>
    <w:rsid w:val="00AD3D89"/>
    <w:rsid w:val="00AD4EEB"/>
    <w:rsid w:val="00AF25F0"/>
    <w:rsid w:val="00B05BFE"/>
    <w:rsid w:val="00B114F4"/>
    <w:rsid w:val="00B160F0"/>
    <w:rsid w:val="00B23188"/>
    <w:rsid w:val="00B23531"/>
    <w:rsid w:val="00B24C2F"/>
    <w:rsid w:val="00B57022"/>
    <w:rsid w:val="00B65B32"/>
    <w:rsid w:val="00B83CD8"/>
    <w:rsid w:val="00B85196"/>
    <w:rsid w:val="00B87D87"/>
    <w:rsid w:val="00BA29E5"/>
    <w:rsid w:val="00BA60B6"/>
    <w:rsid w:val="00BA6274"/>
    <w:rsid w:val="00BA70BC"/>
    <w:rsid w:val="00BB13D8"/>
    <w:rsid w:val="00BB2B8D"/>
    <w:rsid w:val="00BC6AF0"/>
    <w:rsid w:val="00BD79C6"/>
    <w:rsid w:val="00C058D8"/>
    <w:rsid w:val="00C074B5"/>
    <w:rsid w:val="00C372DE"/>
    <w:rsid w:val="00C45438"/>
    <w:rsid w:val="00C50DCA"/>
    <w:rsid w:val="00C55CA0"/>
    <w:rsid w:val="00C726D4"/>
    <w:rsid w:val="00C7395E"/>
    <w:rsid w:val="00C820A2"/>
    <w:rsid w:val="00C97406"/>
    <w:rsid w:val="00CA4503"/>
    <w:rsid w:val="00CA5797"/>
    <w:rsid w:val="00CA59B3"/>
    <w:rsid w:val="00CB79F1"/>
    <w:rsid w:val="00CC0CAC"/>
    <w:rsid w:val="00CD41D6"/>
    <w:rsid w:val="00CD6EE3"/>
    <w:rsid w:val="00CF23BD"/>
    <w:rsid w:val="00D05E63"/>
    <w:rsid w:val="00D2785F"/>
    <w:rsid w:val="00D34ED3"/>
    <w:rsid w:val="00D37C92"/>
    <w:rsid w:val="00D4332D"/>
    <w:rsid w:val="00D60076"/>
    <w:rsid w:val="00D73643"/>
    <w:rsid w:val="00D83839"/>
    <w:rsid w:val="00DA27D6"/>
    <w:rsid w:val="00DB58B7"/>
    <w:rsid w:val="00DD28D1"/>
    <w:rsid w:val="00DE1C10"/>
    <w:rsid w:val="00DF2B25"/>
    <w:rsid w:val="00E07C90"/>
    <w:rsid w:val="00E2104E"/>
    <w:rsid w:val="00E25919"/>
    <w:rsid w:val="00E36A5C"/>
    <w:rsid w:val="00E36E96"/>
    <w:rsid w:val="00E42D5E"/>
    <w:rsid w:val="00E54E58"/>
    <w:rsid w:val="00E735FC"/>
    <w:rsid w:val="00E74CBE"/>
    <w:rsid w:val="00EA0372"/>
    <w:rsid w:val="00EB7A1D"/>
    <w:rsid w:val="00EC1E03"/>
    <w:rsid w:val="00EE3E28"/>
    <w:rsid w:val="00F250FB"/>
    <w:rsid w:val="00F4040B"/>
    <w:rsid w:val="00F40551"/>
    <w:rsid w:val="00F41D38"/>
    <w:rsid w:val="00F43740"/>
    <w:rsid w:val="00F5084E"/>
    <w:rsid w:val="00F5095F"/>
    <w:rsid w:val="00F64986"/>
    <w:rsid w:val="00FA4BE2"/>
    <w:rsid w:val="00FC2606"/>
    <w:rsid w:val="00FD4B6D"/>
    <w:rsid w:val="00FD6D64"/>
    <w:rsid w:val="00FE4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Table Web 3" w:semiHidden="0" w:unhideWhenUsed="0"/>
    <w:lsdException w:name="Balloon Text" w:semiHidden="0" w:uiPriority="99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37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EE3E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E3E28"/>
    <w:rPr>
      <w:rFonts w:ascii="Cambria" w:hAnsi="Cambria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CA579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EE3E2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CA579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E28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rsid w:val="00CA5797"/>
    <w:rPr>
      <w:color w:val="0000FF"/>
      <w:u w:val="single"/>
    </w:rPr>
  </w:style>
  <w:style w:type="paragraph" w:styleId="NoSpacing">
    <w:name w:val="No Spacing"/>
    <w:link w:val="NoSpacingChar"/>
    <w:qFormat/>
    <w:rsid w:val="001D2156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rsid w:val="008948E2"/>
    <w:rPr>
      <w:rFonts w:ascii="Calibri" w:hAnsi="Calibri"/>
      <w:sz w:val="22"/>
      <w:szCs w:val="22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C55CA0"/>
    <w:pPr>
      <w:widowControl w:val="0"/>
      <w:suppressAutoHyphens/>
      <w:ind w:left="720"/>
      <w:contextualSpacing/>
    </w:pPr>
    <w:rPr>
      <w:rFonts w:eastAsia="Andale Sans UI"/>
      <w:kern w:val="1"/>
    </w:rPr>
  </w:style>
  <w:style w:type="paragraph" w:styleId="BalloonText">
    <w:name w:val="Balloon Text"/>
    <w:basedOn w:val="Normal"/>
    <w:link w:val="BalloonTextChar"/>
    <w:uiPriority w:val="99"/>
    <w:unhideWhenUsed/>
    <w:rsid w:val="00EE3E28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E3E28"/>
    <w:rPr>
      <w:rFonts w:ascii="Tahoma" w:eastAsia="Calibri" w:hAnsi="Tahoma"/>
      <w:sz w:val="16"/>
      <w:szCs w:val="16"/>
    </w:rPr>
  </w:style>
  <w:style w:type="paragraph" w:styleId="BodyText">
    <w:name w:val="Body Text"/>
    <w:basedOn w:val="Normal"/>
    <w:link w:val="BodyTextChar"/>
    <w:rsid w:val="00EE3E2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E3E28"/>
    <w:rPr>
      <w:sz w:val="24"/>
      <w:szCs w:val="24"/>
    </w:rPr>
  </w:style>
  <w:style w:type="paragraph" w:customStyle="1" w:styleId="StyleHeading4Left0cmFirstline0cmCharChar">
    <w:name w:val="Style Heading4 + Left:  0 cm First line:  0 cm Char Char"/>
    <w:basedOn w:val="Normal"/>
    <w:link w:val="StyleHeading4Left0cmFirstline0cmCharCharChar"/>
    <w:rsid w:val="00EE3E28"/>
    <w:pPr>
      <w:numPr>
        <w:numId w:val="1"/>
      </w:numPr>
      <w:outlineLvl w:val="3"/>
    </w:pPr>
    <w:rPr>
      <w:rFonts w:ascii="Arial" w:hAnsi="Arial"/>
      <w:b/>
      <w:szCs w:val="20"/>
    </w:rPr>
  </w:style>
  <w:style w:type="character" w:customStyle="1" w:styleId="StyleHeading4Left0cmFirstline0cmCharCharChar">
    <w:name w:val="Style Heading4 + Left:  0 cm First line:  0 cm Char Char Char"/>
    <w:link w:val="StyleHeading4Left0cmFirstline0cmCharChar"/>
    <w:locked/>
    <w:rsid w:val="00EE3E28"/>
    <w:rPr>
      <w:rFonts w:ascii="Arial" w:hAnsi="Arial"/>
      <w:b/>
      <w:sz w:val="24"/>
      <w:lang w:val="en-US" w:eastAsia="en-US"/>
    </w:rPr>
  </w:style>
  <w:style w:type="paragraph" w:customStyle="1" w:styleId="Default">
    <w:name w:val="Default"/>
    <w:rsid w:val="00EE3E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gi">
    <w:name w:val="gi"/>
    <w:basedOn w:val="DefaultParagraphFont"/>
    <w:rsid w:val="00EE3E28"/>
  </w:style>
  <w:style w:type="paragraph" w:customStyle="1" w:styleId="t-9-8">
    <w:name w:val="t-9-8"/>
    <w:basedOn w:val="Normal"/>
    <w:rsid w:val="00EE3E28"/>
    <w:pPr>
      <w:spacing w:before="100" w:beforeAutospacing="1" w:after="100" w:afterAutospacing="1"/>
    </w:pPr>
    <w:rPr>
      <w:lang w:val="hr-HR" w:eastAsia="hr-HR"/>
    </w:rPr>
  </w:style>
  <w:style w:type="character" w:styleId="CommentReference">
    <w:name w:val="annotation reference"/>
    <w:rsid w:val="00EE3E2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E3E28"/>
    <w:pPr>
      <w:suppressAutoHyphens/>
    </w:pPr>
    <w:rPr>
      <w:kern w:val="1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E3E28"/>
    <w:rPr>
      <w:kern w:val="1"/>
    </w:rPr>
  </w:style>
  <w:style w:type="character" w:customStyle="1" w:styleId="ListParagraphChar">
    <w:name w:val="List Paragraph Char"/>
    <w:link w:val="ListParagraph"/>
    <w:uiPriority w:val="34"/>
    <w:locked/>
    <w:rsid w:val="009864DC"/>
    <w:rPr>
      <w:rFonts w:eastAsia="Andale Sans UI"/>
      <w:kern w:val="1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912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65D56-0CE0-4629-904D-07AA4BD52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 Drnišu, 31</vt:lpstr>
      <vt:lpstr>U Drnišu, 31</vt:lpstr>
    </vt:vector>
  </TitlesOfParts>
  <Company/>
  <LinksUpToDate>false</LinksUpToDate>
  <CharactersWithSpaces>1012</CharactersWithSpaces>
  <SharedDoc>false</SharedDoc>
  <HLinks>
    <vt:vector size="6" baseType="variant">
      <vt:variant>
        <vt:i4>1966126</vt:i4>
      </vt:variant>
      <vt:variant>
        <vt:i4>0</vt:i4>
      </vt:variant>
      <vt:variant>
        <vt:i4>0</vt:i4>
      </vt:variant>
      <vt:variant>
        <vt:i4>5</vt:i4>
      </vt:variant>
      <vt:variant>
        <vt:lpwstr>mailto:lagkrka@gmail.com/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Drnišu, 31</dc:title>
  <dc:creator>LAG KRKA - IVONA</dc:creator>
  <cp:lastModifiedBy>anita strkalj</cp:lastModifiedBy>
  <cp:revision>11</cp:revision>
  <cp:lastPrinted>2018-10-11T07:36:00Z</cp:lastPrinted>
  <dcterms:created xsi:type="dcterms:W3CDTF">2018-11-27T11:21:00Z</dcterms:created>
  <dcterms:modified xsi:type="dcterms:W3CDTF">2018-12-27T22:53:00Z</dcterms:modified>
</cp:coreProperties>
</file>